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AE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81EC1F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044CEB" w14:textId="75C04D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C6B00">
        <w:rPr>
          <w:b/>
        </w:rPr>
        <w:t>Komplexní pozemkové úpravy Malá Zdobnice</w:t>
      </w:r>
    </w:p>
    <w:p w14:paraId="03079696" w14:textId="2FAD32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25B2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528A95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F57F4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21476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BDD8A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52D06B0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66521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F69545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6D568C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4220FC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C361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7CF47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FBBC56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84866FA" w14:textId="77777777" w:rsidR="000C6B00" w:rsidRPr="007A0155" w:rsidRDefault="007A0155" w:rsidP="000C6B00">
      <w:pPr>
        <w:pStyle w:val="Nadpis1"/>
        <w:ind w:left="0" w:firstLine="0"/>
      </w:pPr>
      <w:r>
        <w:t xml:space="preserve">  </w:t>
      </w:r>
      <w:r w:rsidR="000C6B00" w:rsidRPr="007A0155">
        <w:t>Prohlašuji tímto čestně, že výše uvedený dodavatel splňuje profesní způsobilost dle § 77 zákona, tj. že jde o dodavatele,</w:t>
      </w:r>
    </w:p>
    <w:p w14:paraId="0CA38F24" w14:textId="77777777" w:rsidR="000C6B00" w:rsidRPr="007A0155" w:rsidRDefault="000C6B00" w:rsidP="000C6B00">
      <w:pPr>
        <w:pStyle w:val="Odrky"/>
      </w:pPr>
      <w:r w:rsidRPr="007A0155">
        <w:t>který je zapsán v obchodním rejstříku nebo jiné obdobné evidenci</w:t>
      </w:r>
    </w:p>
    <w:p w14:paraId="79B7178A" w14:textId="77777777" w:rsidR="000C6B00" w:rsidRPr="007A0155" w:rsidRDefault="000C6B00" w:rsidP="000C6B00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0F0392" w14:textId="77777777" w:rsidR="000C6B00" w:rsidRPr="007A0155" w:rsidRDefault="000C6B00" w:rsidP="000C6B00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08A405" w14:textId="77777777" w:rsidR="000C6B00" w:rsidRPr="00CC5890" w:rsidRDefault="000C6B00" w:rsidP="000C6B00">
      <w:r w:rsidRPr="00CC5890">
        <w:t>Za společnost jedná a podepisuje</w:t>
      </w:r>
    </w:p>
    <w:p w14:paraId="7589458E" w14:textId="77777777" w:rsidR="000C6B00" w:rsidRPr="007A0155" w:rsidRDefault="000C6B00" w:rsidP="000C6B00">
      <w:pPr>
        <w:pStyle w:val="Odrky"/>
      </w:pPr>
      <w:r w:rsidRPr="007A0155">
        <w:t>který je oprávněn podnikat v rozsahu odpovídajícím předmětu veřejné zakázky</w:t>
      </w:r>
    </w:p>
    <w:p w14:paraId="2E3E5C16" w14:textId="77777777" w:rsidR="000C6B00" w:rsidRPr="007A0155" w:rsidRDefault="000C6B00" w:rsidP="000C6B0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5F8971" w14:textId="77777777" w:rsidR="000C6B00" w:rsidRPr="007F2CD1" w:rsidRDefault="000C6B00" w:rsidP="000C6B00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1287889" w14:textId="77777777" w:rsidR="000C6B00" w:rsidRDefault="000C6B00" w:rsidP="000C6B00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18A4FA5C" w14:textId="77777777" w:rsidR="000C6B00" w:rsidRDefault="000C6B00" w:rsidP="000C6B00">
      <w:pPr>
        <w:rPr>
          <w:b/>
          <w:szCs w:val="22"/>
        </w:rPr>
      </w:pPr>
    </w:p>
    <w:p w14:paraId="0C25660E" w14:textId="77777777" w:rsidR="000C6B00" w:rsidRPr="00413CDA" w:rsidRDefault="000C6B00" w:rsidP="000C6B00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1C8D745" w14:textId="77777777" w:rsidR="000C6B00" w:rsidRPr="00413CDA" w:rsidRDefault="000C6B00" w:rsidP="000C6B0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F71DAC" w14:textId="77777777" w:rsidR="000C6B00" w:rsidRPr="00CC5890" w:rsidRDefault="000C6B00" w:rsidP="000C6B00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033A44C0" w14:textId="77777777" w:rsidR="000C6B00" w:rsidRPr="00CC5890" w:rsidRDefault="000C6B00" w:rsidP="000C6B00">
      <w:pPr>
        <w:pStyle w:val="Odstavecseseznamem"/>
        <w:spacing w:line="280" w:lineRule="atLeast"/>
        <w:rPr>
          <w:rFonts w:ascii="Arial" w:hAnsi="Arial" w:cs="Arial"/>
        </w:rPr>
      </w:pPr>
    </w:p>
    <w:p w14:paraId="6D6C377D" w14:textId="77777777" w:rsidR="000C6B00" w:rsidRPr="0084286A" w:rsidRDefault="000C6B00" w:rsidP="000C6B00">
      <w:pPr>
        <w:pStyle w:val="Odstavecseseznamem"/>
        <w:numPr>
          <w:ilvl w:val="0"/>
          <w:numId w:val="45"/>
        </w:numPr>
        <w:spacing w:line="280" w:lineRule="atLeast"/>
        <w:ind w:left="284" w:hanging="284"/>
        <w:rPr>
          <w:rFonts w:ascii="Arial" w:eastAsia="Times New Roman" w:hAnsi="Arial"/>
          <w:szCs w:val="28"/>
          <w:lang w:eastAsia="cs-CZ"/>
        </w:rPr>
      </w:pPr>
      <w:r w:rsidRPr="0084286A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4286A">
        <w:rPr>
          <w:rFonts w:ascii="Arial" w:hAnsi="Arial" w:cs="Arial"/>
          <w:sz w:val="24"/>
          <w:szCs w:val="24"/>
        </w:rPr>
        <w:t xml:space="preserve"> </w:t>
      </w:r>
      <w:r w:rsidRPr="0084286A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0C6B00" w:rsidRPr="009364EF" w14:paraId="4D45CAC4" w14:textId="77777777" w:rsidTr="00850715">
        <w:trPr>
          <w:trHeight w:val="1110"/>
          <w:jc w:val="center"/>
        </w:trPr>
        <w:tc>
          <w:tcPr>
            <w:tcW w:w="1441" w:type="dxa"/>
            <w:vAlign w:val="center"/>
          </w:tcPr>
          <w:p w14:paraId="6B99AA06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011CA371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42B6D1E2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A9EAEE7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4A8DD7D" w14:textId="77777777" w:rsidR="000C6B00" w:rsidRPr="009364EF" w:rsidRDefault="000C6B00" w:rsidP="00850715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C6B00" w:rsidRPr="009364EF" w14:paraId="7266947C" w14:textId="77777777" w:rsidTr="00850715">
        <w:trPr>
          <w:trHeight w:val="427"/>
          <w:jc w:val="center"/>
        </w:trPr>
        <w:tc>
          <w:tcPr>
            <w:tcW w:w="1441" w:type="dxa"/>
            <w:vAlign w:val="center"/>
          </w:tcPr>
          <w:p w14:paraId="0980B08D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2901C18E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436B1E22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6FC501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DE5C294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0C6B00" w:rsidRPr="009364EF" w14:paraId="7221C173" w14:textId="77777777" w:rsidTr="00850715">
        <w:trPr>
          <w:trHeight w:val="423"/>
          <w:jc w:val="center"/>
        </w:trPr>
        <w:tc>
          <w:tcPr>
            <w:tcW w:w="1441" w:type="dxa"/>
            <w:vAlign w:val="center"/>
          </w:tcPr>
          <w:p w14:paraId="645B4877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CF7DAF8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6B98187C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F03652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E60C992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0C6B00" w:rsidRPr="009364EF" w14:paraId="34CC039D" w14:textId="77777777" w:rsidTr="00850715">
        <w:trPr>
          <w:trHeight w:val="423"/>
          <w:jc w:val="center"/>
        </w:trPr>
        <w:tc>
          <w:tcPr>
            <w:tcW w:w="1441" w:type="dxa"/>
            <w:vAlign w:val="center"/>
          </w:tcPr>
          <w:p w14:paraId="140749B3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6A3014F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6676371F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2D912D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F276149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0C6B00" w:rsidRPr="009364EF" w14:paraId="327BD861" w14:textId="77777777" w:rsidTr="00850715">
        <w:trPr>
          <w:trHeight w:val="416"/>
          <w:jc w:val="center"/>
        </w:trPr>
        <w:tc>
          <w:tcPr>
            <w:tcW w:w="1441" w:type="dxa"/>
            <w:vAlign w:val="center"/>
          </w:tcPr>
          <w:p w14:paraId="11B36C90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2B589194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7FD59641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FF2445C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543EE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0C6B00" w:rsidRPr="009364EF" w14:paraId="46F1BCD1" w14:textId="77777777" w:rsidTr="00850715">
        <w:trPr>
          <w:trHeight w:val="408"/>
          <w:jc w:val="center"/>
        </w:trPr>
        <w:tc>
          <w:tcPr>
            <w:tcW w:w="1441" w:type="dxa"/>
            <w:vAlign w:val="center"/>
          </w:tcPr>
          <w:p w14:paraId="5428CFB0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CB47398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71C37432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4D842B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2D455F1" w14:textId="77777777" w:rsidR="000C6B00" w:rsidRPr="009364EF" w:rsidRDefault="000C6B00" w:rsidP="00850715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E57598" w14:textId="77777777" w:rsidR="000C6B00" w:rsidRDefault="000C6B00" w:rsidP="000C6B00">
      <w:pPr>
        <w:pStyle w:val="Nadpis1"/>
        <w:numPr>
          <w:ilvl w:val="0"/>
          <w:numId w:val="0"/>
        </w:numPr>
      </w:pPr>
    </w:p>
    <w:p w14:paraId="77DD0F9F" w14:textId="77777777" w:rsidR="000C6B00" w:rsidRDefault="000C6B00" w:rsidP="000C6B00"/>
    <w:p w14:paraId="76AD4AEF" w14:textId="77777777" w:rsidR="000C6B00" w:rsidRPr="00E43308" w:rsidRDefault="000C6B00" w:rsidP="000C6B00"/>
    <w:p w14:paraId="71209C8C" w14:textId="77777777" w:rsidR="000C6B00" w:rsidRPr="007A0155" w:rsidRDefault="000C6B00" w:rsidP="000C6B00">
      <w:pPr>
        <w:pStyle w:val="Nadpis1"/>
        <w:ind w:left="0" w:firstLine="0"/>
      </w:pPr>
      <w:r>
        <w:lastRenderedPageBreak/>
        <w:t xml:space="preserve">   </w:t>
      </w:r>
      <w:r w:rsidRPr="007A0155">
        <w:t>Prohlašuji tímto čestně, že výše uvedený dodavatel splňuje technickou kvalifikaci dle § 79 zákona:</w:t>
      </w:r>
    </w:p>
    <w:p w14:paraId="0B228C17" w14:textId="77777777" w:rsidR="000C6B00" w:rsidRPr="00CC5890" w:rsidRDefault="000C6B00" w:rsidP="000C6B00">
      <w:pPr>
        <w:pStyle w:val="Odrky2"/>
      </w:pPr>
      <w:r w:rsidRPr="00CC5890">
        <w:t xml:space="preserve">§ 79 odst. 2 písm. b) zákona: </w:t>
      </w:r>
    </w:p>
    <w:p w14:paraId="4765111E" w14:textId="77777777" w:rsidR="000C6B00" w:rsidRPr="00CC5890" w:rsidRDefault="000C6B00" w:rsidP="000C6B00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C6B00" w:rsidRPr="00CC5890" w14:paraId="43F39620" w14:textId="77777777" w:rsidTr="00850715">
        <w:trPr>
          <w:trHeight w:val="113"/>
        </w:trPr>
        <w:tc>
          <w:tcPr>
            <w:tcW w:w="2557" w:type="dxa"/>
          </w:tcPr>
          <w:p w14:paraId="0B4E7FAC" w14:textId="77777777" w:rsidR="000C6B00" w:rsidRPr="00CC5890" w:rsidRDefault="000C6B00" w:rsidP="008507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D849FCE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287A641D" w14:textId="77777777" w:rsidTr="00850715">
        <w:trPr>
          <w:trHeight w:val="113"/>
        </w:trPr>
        <w:tc>
          <w:tcPr>
            <w:tcW w:w="8954" w:type="dxa"/>
            <w:gridSpan w:val="2"/>
          </w:tcPr>
          <w:p w14:paraId="72D31FDD" w14:textId="77777777" w:rsidR="000C6B00" w:rsidRPr="00CC5890" w:rsidRDefault="000C6B00" w:rsidP="00850715">
            <w:pPr>
              <w:spacing w:after="0"/>
            </w:pPr>
            <w:r w:rsidRPr="00CC5890">
              <w:t>Objednatel:</w:t>
            </w:r>
          </w:p>
        </w:tc>
      </w:tr>
      <w:tr w:rsidR="000C6B00" w:rsidRPr="00CC5890" w14:paraId="42BD9612" w14:textId="77777777" w:rsidTr="00850715">
        <w:trPr>
          <w:trHeight w:val="113"/>
        </w:trPr>
        <w:tc>
          <w:tcPr>
            <w:tcW w:w="2557" w:type="dxa"/>
          </w:tcPr>
          <w:p w14:paraId="7A5F65B4" w14:textId="77777777" w:rsidR="000C6B00" w:rsidRPr="00CC5890" w:rsidRDefault="000C6B00" w:rsidP="008507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8CD9AEF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3C288927" w14:textId="77777777" w:rsidTr="00850715">
        <w:trPr>
          <w:trHeight w:val="113"/>
        </w:trPr>
        <w:tc>
          <w:tcPr>
            <w:tcW w:w="2557" w:type="dxa"/>
          </w:tcPr>
          <w:p w14:paraId="7E3302CF" w14:textId="77777777" w:rsidR="000C6B00" w:rsidRDefault="000C6B00" w:rsidP="008507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FFA9FA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501DB788" w14:textId="77777777" w:rsidTr="00850715">
        <w:trPr>
          <w:trHeight w:val="113"/>
        </w:trPr>
        <w:tc>
          <w:tcPr>
            <w:tcW w:w="2557" w:type="dxa"/>
          </w:tcPr>
          <w:p w14:paraId="7A2272E2" w14:textId="77777777" w:rsidR="000C6B00" w:rsidRPr="00CC5890" w:rsidRDefault="000C6B00" w:rsidP="008507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69E4084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19598A35" w14:textId="77777777" w:rsidTr="00850715">
        <w:trPr>
          <w:trHeight w:val="113"/>
        </w:trPr>
        <w:tc>
          <w:tcPr>
            <w:tcW w:w="2557" w:type="dxa"/>
          </w:tcPr>
          <w:p w14:paraId="1F16C35C" w14:textId="77777777" w:rsidR="000C6B00" w:rsidRPr="00CC5890" w:rsidRDefault="000C6B00" w:rsidP="008507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75169ED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2EF2ADF5" w14:textId="77777777" w:rsidTr="00850715">
        <w:trPr>
          <w:trHeight w:val="113"/>
        </w:trPr>
        <w:tc>
          <w:tcPr>
            <w:tcW w:w="2557" w:type="dxa"/>
          </w:tcPr>
          <w:p w14:paraId="1B17D651" w14:textId="77777777" w:rsidR="000C6B00" w:rsidRPr="00CC5890" w:rsidRDefault="000C6B00" w:rsidP="0085071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7C85AAB4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37C70A8F" w14:textId="77777777" w:rsidTr="00850715">
        <w:trPr>
          <w:trHeight w:val="113"/>
        </w:trPr>
        <w:tc>
          <w:tcPr>
            <w:tcW w:w="2557" w:type="dxa"/>
          </w:tcPr>
          <w:p w14:paraId="2F085F81" w14:textId="77777777" w:rsidR="000C6B00" w:rsidRPr="00CC5890" w:rsidRDefault="000C6B00" w:rsidP="008507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F44A6FC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45D6EAC6" w14:textId="77777777" w:rsidTr="00850715">
        <w:trPr>
          <w:trHeight w:val="113"/>
        </w:trPr>
        <w:tc>
          <w:tcPr>
            <w:tcW w:w="2557" w:type="dxa"/>
          </w:tcPr>
          <w:p w14:paraId="69ECD0E9" w14:textId="77777777" w:rsidR="000C6B00" w:rsidRPr="00CC5890" w:rsidRDefault="000C6B00" w:rsidP="008507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D1766FE" w14:textId="77777777" w:rsidR="000C6B00" w:rsidRPr="00CC5890" w:rsidRDefault="000C6B00" w:rsidP="00850715">
            <w:pPr>
              <w:spacing w:after="0"/>
            </w:pPr>
          </w:p>
        </w:tc>
      </w:tr>
    </w:tbl>
    <w:p w14:paraId="60F9993A" w14:textId="77777777" w:rsidR="000C6B00" w:rsidRDefault="000C6B00" w:rsidP="000C6B00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C6B00" w:rsidRPr="00CC5890" w14:paraId="50F2C9B1" w14:textId="77777777" w:rsidTr="00850715">
        <w:trPr>
          <w:trHeight w:val="113"/>
        </w:trPr>
        <w:tc>
          <w:tcPr>
            <w:tcW w:w="2557" w:type="dxa"/>
          </w:tcPr>
          <w:p w14:paraId="6278241B" w14:textId="77777777" w:rsidR="000C6B00" w:rsidRPr="00CC5890" w:rsidRDefault="000C6B00" w:rsidP="008507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60DF813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160C3796" w14:textId="77777777" w:rsidTr="00850715">
        <w:trPr>
          <w:trHeight w:val="113"/>
        </w:trPr>
        <w:tc>
          <w:tcPr>
            <w:tcW w:w="8954" w:type="dxa"/>
            <w:gridSpan w:val="2"/>
          </w:tcPr>
          <w:p w14:paraId="0D306E82" w14:textId="77777777" w:rsidR="000C6B00" w:rsidRPr="00CC5890" w:rsidRDefault="000C6B00" w:rsidP="00850715">
            <w:pPr>
              <w:spacing w:after="0"/>
            </w:pPr>
            <w:r w:rsidRPr="00CC5890">
              <w:t>Objednatel:</w:t>
            </w:r>
          </w:p>
        </w:tc>
      </w:tr>
      <w:tr w:rsidR="000C6B00" w:rsidRPr="00CC5890" w14:paraId="3091864A" w14:textId="77777777" w:rsidTr="00850715">
        <w:trPr>
          <w:trHeight w:val="113"/>
        </w:trPr>
        <w:tc>
          <w:tcPr>
            <w:tcW w:w="2557" w:type="dxa"/>
          </w:tcPr>
          <w:p w14:paraId="6DBD3E78" w14:textId="77777777" w:rsidR="000C6B00" w:rsidRPr="00CC5890" w:rsidRDefault="000C6B00" w:rsidP="008507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0127EA7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5E1254F3" w14:textId="77777777" w:rsidTr="00850715">
        <w:trPr>
          <w:trHeight w:val="113"/>
        </w:trPr>
        <w:tc>
          <w:tcPr>
            <w:tcW w:w="2557" w:type="dxa"/>
          </w:tcPr>
          <w:p w14:paraId="59D99282" w14:textId="77777777" w:rsidR="000C6B00" w:rsidRDefault="000C6B00" w:rsidP="008507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AD665F6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1E052887" w14:textId="77777777" w:rsidTr="00850715">
        <w:trPr>
          <w:trHeight w:val="113"/>
        </w:trPr>
        <w:tc>
          <w:tcPr>
            <w:tcW w:w="2557" w:type="dxa"/>
          </w:tcPr>
          <w:p w14:paraId="0051CC2B" w14:textId="77777777" w:rsidR="000C6B00" w:rsidRPr="00CC5890" w:rsidRDefault="000C6B00" w:rsidP="008507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D123196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54CDC8BB" w14:textId="77777777" w:rsidTr="00850715">
        <w:trPr>
          <w:trHeight w:val="113"/>
        </w:trPr>
        <w:tc>
          <w:tcPr>
            <w:tcW w:w="2557" w:type="dxa"/>
          </w:tcPr>
          <w:p w14:paraId="46F08D86" w14:textId="77777777" w:rsidR="000C6B00" w:rsidRPr="00CC5890" w:rsidRDefault="000C6B00" w:rsidP="008507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72164A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470B9690" w14:textId="77777777" w:rsidTr="00850715">
        <w:trPr>
          <w:trHeight w:val="113"/>
        </w:trPr>
        <w:tc>
          <w:tcPr>
            <w:tcW w:w="2557" w:type="dxa"/>
          </w:tcPr>
          <w:p w14:paraId="759AA272" w14:textId="77777777" w:rsidR="000C6B00" w:rsidRPr="00CC5890" w:rsidRDefault="000C6B00" w:rsidP="0085071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4856DA90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7C82BA68" w14:textId="77777777" w:rsidTr="00850715">
        <w:trPr>
          <w:trHeight w:val="113"/>
        </w:trPr>
        <w:tc>
          <w:tcPr>
            <w:tcW w:w="2557" w:type="dxa"/>
          </w:tcPr>
          <w:p w14:paraId="229BDA65" w14:textId="77777777" w:rsidR="000C6B00" w:rsidRPr="00CC5890" w:rsidRDefault="000C6B00" w:rsidP="008507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016247D" w14:textId="77777777" w:rsidR="000C6B00" w:rsidRPr="00CC5890" w:rsidRDefault="000C6B00" w:rsidP="00850715">
            <w:pPr>
              <w:spacing w:after="0"/>
            </w:pPr>
          </w:p>
        </w:tc>
      </w:tr>
      <w:tr w:rsidR="000C6B00" w:rsidRPr="00CC5890" w14:paraId="4BFB2827" w14:textId="77777777" w:rsidTr="00850715">
        <w:trPr>
          <w:trHeight w:val="113"/>
        </w:trPr>
        <w:tc>
          <w:tcPr>
            <w:tcW w:w="2557" w:type="dxa"/>
          </w:tcPr>
          <w:p w14:paraId="3E36104F" w14:textId="77777777" w:rsidR="000C6B00" w:rsidRPr="00CC5890" w:rsidRDefault="000C6B00" w:rsidP="008507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B1C6929" w14:textId="77777777" w:rsidR="000C6B00" w:rsidRPr="00CC5890" w:rsidRDefault="000C6B00" w:rsidP="00850715">
            <w:pPr>
              <w:spacing w:after="0"/>
            </w:pPr>
          </w:p>
        </w:tc>
      </w:tr>
    </w:tbl>
    <w:p w14:paraId="7D404D56" w14:textId="77777777" w:rsidR="000C6B00" w:rsidRDefault="000C6B00" w:rsidP="000C6B00">
      <w:pPr>
        <w:rPr>
          <w:highlight w:val="yellow"/>
        </w:rPr>
      </w:pPr>
    </w:p>
    <w:p w14:paraId="26E3CF09" w14:textId="77777777" w:rsidR="000C6B00" w:rsidRDefault="000C6B00" w:rsidP="000C6B00">
      <w:r w:rsidRPr="00E43308">
        <w:t>*) V případě, že významnou službu realizoval dodavatel společně s jinými dodavateli nebo jako poddodavatel, uvede rozsah, v jakém se na plnění zakázky podílel.</w:t>
      </w:r>
    </w:p>
    <w:p w14:paraId="0C8A4A3D" w14:textId="77777777" w:rsidR="000C6B00" w:rsidRPr="007A0155" w:rsidRDefault="000C6B00" w:rsidP="000C6B00">
      <w:pPr>
        <w:pStyle w:val="Odrky2"/>
      </w:pPr>
      <w:r w:rsidRPr="007A0155">
        <w:t xml:space="preserve">§ 79 odst. 2 písm. c) a d) zákona: </w:t>
      </w:r>
    </w:p>
    <w:p w14:paraId="304EC1F4" w14:textId="77777777" w:rsidR="000C6B00" w:rsidRDefault="000C6B00" w:rsidP="000C6B00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8738588" w14:textId="77777777" w:rsidR="000C6B00" w:rsidRPr="00CE0A1D" w:rsidRDefault="000C6B00" w:rsidP="000C6B00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62D68EB7" w14:textId="77777777" w:rsidR="000C6B00" w:rsidRPr="00CE0A1D" w:rsidRDefault="000C6B00" w:rsidP="000C6B0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C2DFA4A" w14:textId="77777777" w:rsidR="000C6B00" w:rsidRPr="00CE0A1D" w:rsidRDefault="000C6B00" w:rsidP="000C6B0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AE7D3BA" w14:textId="77777777" w:rsidR="000C6B00" w:rsidRPr="00CE0A1D" w:rsidRDefault="000C6B00" w:rsidP="000C6B0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5AB28785" w14:textId="77777777" w:rsidR="000C6B00" w:rsidRPr="00B33A6C" w:rsidRDefault="000C6B00" w:rsidP="000C6B00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0C6B00" w:rsidRPr="002C56BE" w14:paraId="78D6E188" w14:textId="77777777" w:rsidTr="00850715">
        <w:trPr>
          <w:trHeight w:val="1110"/>
          <w:jc w:val="center"/>
        </w:trPr>
        <w:tc>
          <w:tcPr>
            <w:tcW w:w="1539" w:type="dxa"/>
            <w:vAlign w:val="center"/>
          </w:tcPr>
          <w:p w14:paraId="0E05EA63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13FD8F1D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1681964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11A2BA3E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2ACF96BF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0C6B00" w:rsidRPr="002C56BE" w14:paraId="24CC4340" w14:textId="77777777" w:rsidTr="00850715">
        <w:trPr>
          <w:trHeight w:val="308"/>
          <w:jc w:val="center"/>
        </w:trPr>
        <w:tc>
          <w:tcPr>
            <w:tcW w:w="1539" w:type="dxa"/>
            <w:vAlign w:val="center"/>
          </w:tcPr>
          <w:p w14:paraId="6697132E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4CC7BC2E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258AFCD7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128C8F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2A73C97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0E82DC4F" w14:textId="77777777" w:rsidTr="00850715">
        <w:trPr>
          <w:trHeight w:val="307"/>
          <w:jc w:val="center"/>
        </w:trPr>
        <w:tc>
          <w:tcPr>
            <w:tcW w:w="1539" w:type="dxa"/>
            <w:vAlign w:val="center"/>
          </w:tcPr>
          <w:p w14:paraId="4B3CB249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729071A9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A6543C0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E4F133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F05D9D7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3DB0ED7E" w14:textId="77777777" w:rsidTr="00850715">
        <w:trPr>
          <w:trHeight w:val="596"/>
          <w:jc w:val="center"/>
        </w:trPr>
        <w:tc>
          <w:tcPr>
            <w:tcW w:w="1539" w:type="dxa"/>
            <w:vAlign w:val="center"/>
          </w:tcPr>
          <w:p w14:paraId="4D4A75F3" w14:textId="77777777" w:rsidR="000C6B00" w:rsidRDefault="000C6B00" w:rsidP="00850715">
            <w:pPr>
              <w:rPr>
                <w:rFonts w:cs="Arial"/>
                <w:sz w:val="20"/>
                <w:szCs w:val="22"/>
              </w:rPr>
            </w:pPr>
          </w:p>
          <w:p w14:paraId="3C9BCE68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04A5189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7E26C1DE" w14:textId="77777777" w:rsidR="000C6B00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2FE85E55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0779FF3" w14:textId="77777777" w:rsidR="000C6B00" w:rsidRDefault="000C6B00" w:rsidP="00850715">
            <w:pPr>
              <w:rPr>
                <w:rFonts w:cs="Arial"/>
                <w:sz w:val="20"/>
                <w:szCs w:val="22"/>
              </w:rPr>
            </w:pPr>
          </w:p>
          <w:p w14:paraId="083FE22E" w14:textId="77777777" w:rsidR="000C6B00" w:rsidRDefault="000C6B00" w:rsidP="00850715">
            <w:pPr>
              <w:rPr>
                <w:rFonts w:cs="Arial"/>
                <w:sz w:val="20"/>
                <w:szCs w:val="22"/>
              </w:rPr>
            </w:pPr>
          </w:p>
          <w:p w14:paraId="15D4BB55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2368D6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279975E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531819F9" w14:textId="77777777" w:rsidTr="00850715">
        <w:trPr>
          <w:trHeight w:val="517"/>
          <w:jc w:val="center"/>
        </w:trPr>
        <w:tc>
          <w:tcPr>
            <w:tcW w:w="1539" w:type="dxa"/>
            <w:vAlign w:val="center"/>
          </w:tcPr>
          <w:p w14:paraId="4793D211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CEEA11C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9A754DD" w14:textId="77777777" w:rsidR="000C6B00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636F63C5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3537354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37C3388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ED1D653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0A7A9808" w14:textId="77777777" w:rsidTr="00850715">
        <w:trPr>
          <w:trHeight w:val="423"/>
          <w:jc w:val="center"/>
        </w:trPr>
        <w:tc>
          <w:tcPr>
            <w:tcW w:w="1539" w:type="dxa"/>
            <w:vAlign w:val="center"/>
          </w:tcPr>
          <w:p w14:paraId="5EA94DFB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217EF0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400F6E1E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B003FD4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39D7411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0E2A1F99" w14:textId="77777777" w:rsidTr="00850715">
        <w:trPr>
          <w:trHeight w:val="416"/>
          <w:jc w:val="center"/>
        </w:trPr>
        <w:tc>
          <w:tcPr>
            <w:tcW w:w="1539" w:type="dxa"/>
            <w:vAlign w:val="center"/>
          </w:tcPr>
          <w:p w14:paraId="1C2714F2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5B3792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206FA399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3E9F6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3938A36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0C6B00" w:rsidRPr="002C56BE" w14:paraId="17E115F3" w14:textId="77777777" w:rsidTr="00850715">
        <w:trPr>
          <w:trHeight w:val="408"/>
          <w:jc w:val="center"/>
        </w:trPr>
        <w:tc>
          <w:tcPr>
            <w:tcW w:w="1539" w:type="dxa"/>
            <w:vAlign w:val="center"/>
          </w:tcPr>
          <w:p w14:paraId="010AEC3B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B153707" w14:textId="77777777" w:rsidR="000C6B00" w:rsidRPr="002C56BE" w:rsidRDefault="000C6B00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17ECC5BD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16A997E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18F7751" w14:textId="77777777" w:rsidR="000C6B00" w:rsidRPr="002C56BE" w:rsidRDefault="000C6B00" w:rsidP="00850715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236A10C1" w14:textId="3113D59C" w:rsidR="00C41790" w:rsidRDefault="00C41790" w:rsidP="000C6B00">
      <w:pPr>
        <w:pStyle w:val="Nadpis1"/>
        <w:numPr>
          <w:ilvl w:val="0"/>
          <w:numId w:val="0"/>
        </w:numPr>
        <w:rPr>
          <w:rFonts w:cs="Arial"/>
          <w:color w:val="000000"/>
        </w:rPr>
      </w:pPr>
    </w:p>
    <w:p w14:paraId="37117E2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5206C7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7ECE43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5FC28E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5B95F9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A5E3BF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4D8BA" w14:textId="77777777" w:rsidR="00002BB0" w:rsidRDefault="00002BB0" w:rsidP="008E4AD5">
      <w:r>
        <w:separator/>
      </w:r>
    </w:p>
  </w:endnote>
  <w:endnote w:type="continuationSeparator" w:id="0">
    <w:p w14:paraId="70F7B5F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43DB4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83F9F89" w14:textId="77777777" w:rsidR="00C41790" w:rsidRDefault="00C41790">
    <w:pPr>
      <w:pStyle w:val="Zpat"/>
      <w:jc w:val="right"/>
    </w:pPr>
  </w:p>
  <w:p w14:paraId="3BD830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EF8E1" w14:textId="77777777" w:rsidR="00002BB0" w:rsidRDefault="00002BB0" w:rsidP="008E4AD5">
      <w:r>
        <w:separator/>
      </w:r>
    </w:p>
  </w:footnote>
  <w:footnote w:type="continuationSeparator" w:id="0">
    <w:p w14:paraId="34316DA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07026" w14:textId="382433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C6B00">
      <w:rPr>
        <w:rFonts w:cs="Arial"/>
        <w:b/>
        <w:szCs w:val="20"/>
      </w:rPr>
      <w:t xml:space="preserve"> 4</w:t>
    </w:r>
  </w:p>
  <w:p w14:paraId="4A6B18C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B00"/>
    <w:rsid w:val="000C75E1"/>
    <w:rsid w:val="000D579E"/>
    <w:rsid w:val="000D641A"/>
    <w:rsid w:val="000E1661"/>
    <w:rsid w:val="000E21BF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279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5B2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30C776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0C6B0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1018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2021-07-23T08:35:00Z</dcterms:created>
  <dcterms:modified xsi:type="dcterms:W3CDTF">2021-08-03T07:09:00Z</dcterms:modified>
</cp:coreProperties>
</file>